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2D68CF">
        <w:rPr>
          <w:rFonts w:ascii="Arial" w:eastAsia="Times New Roman" w:hAnsi="Arial" w:cs="PT Bold Dusky" w:hint="cs"/>
          <w:color w:val="4F6228"/>
          <w:sz w:val="96"/>
          <w:szCs w:val="96"/>
          <w:rtl/>
        </w:rPr>
        <w:t>قيّم نفسك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>
        <w:rPr>
          <w:rFonts w:ascii="Arial" w:eastAsia="Times New Roman" w:hAnsi="Arial" w:cs="PT Bold Dusky"/>
          <w:noProof/>
          <w:color w:val="4F6228"/>
          <w:sz w:val="96"/>
          <w:szCs w:val="96"/>
        </w:rPr>
        <w:drawing>
          <wp:inline distT="0" distB="0" distL="0" distR="0">
            <wp:extent cx="3029585" cy="1510665"/>
            <wp:effectExtent l="0" t="0" r="0" b="0"/>
            <wp:docPr id="18" name="صورة 18" descr="https://encrypted-tbn0.gstatic.com/images?q=tbn:ANd9GcR8-78Tom0oP68wieWe9BOqvxK47nX-IkIeI6ReNSHoBPQGWGJ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ncrypted-tbn0.gstatic.com/images?q=tbn:ANd9GcR8-78Tom0oP68wieWe9BOqvxK47nX-IkIeI6ReNSHoBPQGWGJ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بسم الله الرحمن الرحيم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والصلاة والسلام على أشرف الأنبياء والمرسلين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 نبينا محمد وعلى آله وصحبة أجمعين :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سُئلت سؤال في أحد الأيام يقول :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أن بعض الناس في العلاقة مع الله يتفاوتون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 وأن من يعاصر الناس يجد من قال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 أن حالته مع الله حرجه ولن تتحسن قانط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من رحمة الله, و بعضهم من كثر ما يتعبد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,  يشعر بأن الجنة  مثل الملصق على بيته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وهذا سؤال عظيم أي إنسان من عهد النبي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 إلى أن تقوم الساعة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lastRenderedPageBreak/>
        <w:t> يجد جوابه في القرآن الكريم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</w:rPr>
        <w:t> )  </w:t>
      </w: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مَا فَرَّطْنَا فِي 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الْكِتَابِ مِنْ شَيْءٍ</w:t>
      </w: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</w:rPr>
        <w:t> (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أي شيء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حسناً هل أي شيء ذُكر مجرد ذِكر ؟ لا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(وَكُلَّ شَيْءٍ)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كل شيء في بالك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لم يقل الله ذكرناه قال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 (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فَصَّلْنَاهُ</w:t>
      </w:r>
      <w:r w:rsidRPr="002D68CF">
        <w:rPr>
          <w:rFonts w:ascii="Arial" w:eastAsia="Times New Roman" w:hAnsi="Arial" w:cs="Arial"/>
          <w:color w:val="FF0000"/>
          <w:sz w:val="32"/>
          <w:szCs w:val="32"/>
        </w:rPr>
        <w:t> </w:t>
      </w: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فقط ؟ لا بل قال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 (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تَفْصِيلًا</w:t>
      </w:r>
      <w:r w:rsidRPr="002D68CF">
        <w:rPr>
          <w:rFonts w:ascii="Arial" w:eastAsia="Times New Roman" w:hAnsi="Arial" w:cs="Arial"/>
          <w:color w:val="FF0000"/>
          <w:sz w:val="32"/>
          <w:szCs w:val="32"/>
        </w:rPr>
        <w:t> </w:t>
      </w: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 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قال عن هذا القرآن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 تِبْيَانًا لِّكُلِّ 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شَيْءٍ 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و قال أيضا  :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 </w:t>
      </w: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وَتَفْصِيلاً لِّكُلِّ شَيْءٍ 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 كِتَابٌ أُحْكِمَتْ آيَاتُهُ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  كل آية لم تأت عبث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lastRenderedPageBreak/>
        <w:t>( ثُمَّ فُصِّلَتْ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00B050"/>
          <w:sz w:val="32"/>
          <w:szCs w:val="32"/>
          <w:rtl/>
        </w:rPr>
        <w:t>من الذي أحكمها و فصلها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 مِنْ لَدُنْ حَكِيمٍ خَبِيرٍ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الإحكام يحتاج حكيم و التفصيل يحتاج خبير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لا أحد يفصل لك إلا خبير و لا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</w:t>
      </w: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</w:rPr>
        <w:t> </w:t>
      </w: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يُنَبِّئُكَ مِثْلُ خَبِيرٍ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جل جلاله .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فعلا أقسام الناس جميعهم ومن ضمنهم نحن :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أما واحد يقول أنا لدي ذنوب مجرد التفكير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 بها يعيشك في جهنم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فكيف لو توزن أمام عينيك ؟ كيف لو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 الله سبحانه يحاسبني عليها واحدة واحدة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و الثاني يقول أنا وضعي منتهي ليس لدي مشكلة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 و إن كان عندي ذنوب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و الله غفور رحيم و انتهي الموضوع  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وأتى القرآن لأجل يخبرنا من الصح و من الخطأ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lastRenderedPageBreak/>
        <w:t>و أعطانا خطاب لهذا و خطاب لهذا .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لأن الشيطان لديه كم سيناريو ومن سيناريوهات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 الشيطان يأتي و أنا أعصي الله عزوجل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 و يقول أبشري الله غفور رحيم و لا تفكر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  في المعصية ! هذا قبل المعصية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 و أنا هام بها أفكر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و ثم يأتي بمعصية و يقفل عني ثمنها الذي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سأدفعه و يفتح باب اللذة التي أنا بها الأن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يقفل عنك باب الثمن .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 أنا الآن تقدمت إلى أعراض الناس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مباشرة ينسف و يغطي و يقفل الباب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و الله بما أن تعديت على عرض هذه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 و الله عندك بنت و أخت و زوجة ليس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شغلك لكن الله عزوجل سيدفعك الثمن هذا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يا فوق الأرض أو تحت الأرض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أو يوم العرض حسناً قفلها عني بعد المعصية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lastRenderedPageBreak/>
        <w:t> أريد أن أتوب قال الله غفور رحيم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B050"/>
          <w:sz w:val="32"/>
          <w:szCs w:val="32"/>
          <w:shd w:val="clear" w:color="auto" w:fill="FFFFFF"/>
          <w:rtl/>
        </w:rPr>
        <w:t>موضوعك انتهى .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حسناً هذا جاء له خطاب في القرآن و وصف </w:t>
      </w:r>
      <w:r w:rsidRPr="002D68CF">
        <w:rPr>
          <w:rFonts w:ascii="Arial" w:eastAsia="Times New Roman" w:hAnsi="Arial" w:cs="Arial"/>
          <w:color w:val="984806"/>
          <w:sz w:val="32"/>
          <w:szCs w:val="32"/>
          <w:rtl/>
        </w:rPr>
        <w:br/>
        <w:t>فخلف من بعدهم خلف ورثوا الكتاب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 عندهم الكتاب واضح وعلمه إن في أناس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 إن فعلو فاحشة أو ظلمو أنفسم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  لا يوجد أحد منا لا يعصي جميعنا غرقانين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 نسأل الله أن يتوب علينا جميعا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الدنيا كلها تتقفل بعد فعل معصية ذكروا الله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 يعني مستحيل إن دخلت الحساب أنها ستذهب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 ستمحى لأن الله عزوجل قال :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(فَمَنْ يَعْمَلْ مِثْقَالَ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خطوة ذرة لكن إذا دخلت الحساب ماذا يصبح بها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 ذَرَّةٍ خَيْرًا يَرَهُ 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والله إنك ستراها في نفسك في أهلك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 في مالك في صحتك في أوجاعك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lastRenderedPageBreak/>
        <w:t>في همومك و الله أنك ستراها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و إن كانت شر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 </w:t>
      </w: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</w:rPr>
        <w:t> </w:t>
      </w: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وَمَنْ يَعْمَلْ مِثْقَالَ ذَرَّةٍ شَرًّا يَرَهُ 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و الله ستراها بما أن داخلة الحساب وما نظفتها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و إن أتيت للتوبة يقول لك الشيطان موضوعك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 انتهي الله غفور رحيم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يقول الله تبارك و تعالى :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 فَخَلَفَ مِن 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بَعْدِهِمْ خَلْفٌ وَرِثُوا الْكِتَابَ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يَأْخُذُونَ عَرَضَ هَٰذَا الْأَدْنَىٰ 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يعمل من الدين الأدنى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 مثلاً خارج من الدوام وقت العصر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 لا يستيقظ من نوم و تعب فصلى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لكن تريده يستيقظ من النوم مستحيل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فيأخذ من الدين عرض هذا الأدنى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 وَيَقُولُونَ)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ماذا يقول حينما تسأله حبيبي لماذا أنت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lastRenderedPageBreak/>
        <w:t>عندك فائض من الحسنات تعمل أدنى شيء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قال الله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(وَيَقُولُونَ سَيُغْفَرُ لَنَا)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لأنه ضامن لم يقل سوف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 قال سيغفر لنا .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يعني أنا لا أحتاج أفكر في الموضوع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سوف للبعيد</w:t>
      </w:r>
      <w:r w:rsidRPr="002D68CF">
        <w:rPr>
          <w:rFonts w:ascii="Arial" w:eastAsia="Times New Roman" w:hAnsi="Arial" w:cs="Arial"/>
          <w:color w:val="984806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سيغفر لنا يعني موضوعي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 منهي الله غفور رحيم ! سبحان الله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 وَإِن يَأْتِهِمْ 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shd w:val="clear" w:color="auto" w:fill="FFFFFF"/>
          <w:rtl/>
        </w:rPr>
        <w:t> </w:t>
      </w: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الذي وضعه بالطريقة هذه مستحيل يتغير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 إلا أن يشاء الله لأن الله قال بعدها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shd w:val="clear" w:color="auto" w:fill="FFFFFF"/>
          <w:rtl/>
        </w:rPr>
        <w:t> </w:t>
      </w: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(وَإِن يَأْتِهِمْ عَرَضٌ مِّثْلُهُ يَأْخُذُوهُ ۚ  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يعني مستحيل يتغير أنظر إلى الرد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84806"/>
          <w:sz w:val="32"/>
          <w:szCs w:val="32"/>
          <w:shd w:val="clear" w:color="auto" w:fill="FFFFFF"/>
          <w:rtl/>
        </w:rPr>
        <w:t>قال الله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 (أَلَمْ يُؤْخَذْ عَلَيْهِم مِّيثَاقُ الْكِتَابِ أَن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 لَّا يَقُولُوا عَلَى اللَّهِ إِلَّا الْحَقَّ وَدَرَسُوا مَا فِيهِ ۗ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lastRenderedPageBreak/>
        <w:t>وَالدَّارُ الْآخِرَةُ خَيْرٌ لِّلَّذِينَ يَتَّقُونَ ۗ أَفَلَا تَعْقِلُونَ</w:t>
      </w: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</w:rPr>
        <w:t> (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قبل لا تقل هذا الكلام تذهب تقرأ المصحف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و ترى رحمة الله لمن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 و قال بعدها جل جلاله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(وَاَلَّذِينَ يُمَسِّكُونَ بِالْكِتَابِ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كأنه يمسك الآية بكفيها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( وَأَقَامُوا الصَّلَاة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shd w:val="clear" w:color="auto" w:fill="FFFFFF"/>
          <w:rtl/>
        </w:rPr>
        <w:t> </w:t>
      </w: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تجده دائماً حريص على الصلاة ليس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 يصلي ثم قال :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 ( إِنَّا لَا نُضِيع أَجْر الْمُصْلِحِينَ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هذا الذي يقول سيغفر لنا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حسناً الله سبحانه و تعالى بين لنا لأجل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لا نكون مخدوعين نأتي يوم القيامة نحاسب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ثم يقول يارب لم نعلم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لأجل ذلك لاحظ كل الآيات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 الله لا يجعلنا منهم أول شيء يقولون 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lastRenderedPageBreak/>
        <w:t>الملائكة إذا أخذوه بالنار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لَمْ يَأْتِكُمْ رُسُلٌ مِنْكُمْ يَتْلُونَ عَلَيْكُمْ آيَاتِ رَبِّكُمْ</w:t>
      </w: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 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هذا الكلام لم يكن مكتوب عندك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و َيُنْذِرُونَكُمْ لِقَاءَ يَوْمِكُمْ هَٰذَا</w:t>
      </w:r>
      <w:r w:rsidRPr="002D68CF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  <w:rtl/>
        </w:rPr>
        <w:t> 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حسناً قال الله في قضية الرحمة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لأن الشيطان وظيفته مثلا :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حينما تقرأ أي آية و أنت تمسك المصحف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بعضنا يظن هذا القرآن للأطلاع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يعني أقرأ أقرأ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و لا تريد أكثر من ذلك 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قريب ختمت فهو يقرأ الكتاب هذا على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 أنه لمؤمنين و يتكلم عن الكافرين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المؤمنين لهم الجنة وأنا منهم و الكافرين لهم النار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shd w:val="clear" w:color="auto" w:fill="FFFFFF"/>
          <w:rtl/>
        </w:rPr>
        <w:t> أنا ليس لي دخل بهم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rtl/>
        </w:rPr>
        <w:t>إذا كانت هذه نفسياتنا وتعاملنا مع القرآن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rtl/>
        </w:rPr>
        <w:t>مستحيل يصل لِـ قلبي وقلبك مستحيل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BACC6"/>
          <w:sz w:val="32"/>
          <w:szCs w:val="32"/>
          <w:rtl/>
        </w:rPr>
        <w:lastRenderedPageBreak/>
        <w:t> لأن الله سبحانه وتعالى قال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(وَأَنذِرْ بِهِ الَّذِينَ يَخَافُونَ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أما الذي لا يخاف هذا لو تسمعه أي شيء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بل قال الله عز وجل أنظروا الكلام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أسأل الله أن يتولى قلوبنا وقلوبكم وأن يجعلنا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و إياكم أحب خلقه إليه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الله عز وجل حينما تكلم عن أوضاع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الناس وقلوبهم مع القرآن ، ممكن اليوم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تكون أفضل واحد في عين رب العالمين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و ليس غداً بعد ساعة تسقط في أسفل سافلين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ويقول الله مثلما قال جل جلاله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(آتَيْنَاهُ آيَاتِنَا فَانسَلَخَ مِنْهَا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فمثله كمثل الكلب والعياذ بالله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يعني بعد ماكان مختصه رب العالمين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حسناً الله جل في علاه يقول</w:t>
      </w: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br/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وَنُقَلِّبُ أَفْئِدَتَهُمْ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lastRenderedPageBreak/>
        <w:t>والله كلام يخيف ، هذا الكلام الذي يجعلك تخشع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إذا الكلام هذا لم يدخل في قلبك لا تخشع </w:t>
      </w: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br/>
        <w:t>إن كنت خايف على هذا الكنز يضيع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فَتجدك تقول يارب ثبتني من قلب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وَنُقَلِّبُ أَفْئِدَتَهُمْ وَأَبْصَارَهُمْ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كَمَا لَمْ يُؤْمِنُوا بِهِ أَوَّلَ مَرَّةٍ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الذي يراهم يقول هذا بالله قد سمع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عن رب العالمين ! هذا في يوم قد سجد لله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 كَمَا لَمْ يُؤْمِنُوا بِهِ أَوَّلَ مَرَّةٍ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وَنَذَرُهُمْ فِي طُغْيَانِهِمْ يَعْمَهُونَ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الذي وصل للمرحلة هذه الله يعافينا وإياكم منها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، قال الله عز وجل :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وَلَوْ أَنَّنَا نَزَّلْنَا إِلَيْهِمُ الْمَلَائِكَة َ)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لو أنزله جبريل ومعه إسرافيل ليس ملك واحد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ومعه كل الملائكة يأتون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  نَزَّلْنَا إِلَيْهِمُ الْمَلَائِكَةَ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lastRenderedPageBreak/>
        <w:t> قالوا يا أخي إنتبه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وَكَلَّمَهُمُ الْمَوْتَىٰ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أتى له الله بجميع الموتى الذين كانوا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يعيشون مثل حياته وهم متعذبين تحت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الأرض ويقولون يا أخي إنتبه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 وَحَشَرْنَا عَلَيْهِمْ كُلَّ شَيْءٍ قُبُلًا مَّا كَانُوا لِيُؤْمِنُوا)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أسأل الله أن لايغفل قلوبنا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فهذا الخوف هو الذي يجعلنا نخشع ونقول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يارب لاتزغ قلوبنا بعد إذ هديتنا.</w:t>
      </w: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br/>
        <w:t>فحينما نقرأ القرآن أحبتي أكثرنا يشتكي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يقول لا أخشع في الصلاة صح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حسناً تريد تخشع لابد تشعر إنك أنت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الكلام الذي تقراه يطبق عليك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يعني الله عز وجل يقول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 إِنَّ الَّذِينَ آمَنُوا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آمنوا ! وآمنوا عند رب العالمين ليست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lastRenderedPageBreak/>
        <w:t> مثل آمنوا التي عندنا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لأن الشيطان يأتينا ، بالله من فينا يشك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أنه ليس مؤمن ؟ إنه عند الله في صحيفة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المؤمنين أنه هو إسمه ليس معهم مين يشك ؟ </w:t>
      </w: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br/>
        <w:t>صحائف للمتقين هذا إسمه عند الله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8A54"/>
          <w:sz w:val="32"/>
          <w:szCs w:val="32"/>
          <w:rtl/>
        </w:rPr>
        <w:t> من المتقين ، هذا فلان فلان الفلان من المحسنين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(إِنَّهُ مِنْ عِبَادِنَا الْمُخْلَصِين)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br/>
      </w: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في أناس من المسلمين ، حسناً أنا وأنت مِن مَن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عند رب العالمين مِن مَن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طبعاً حينما نقرأ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إِنَّ الَّذِينَ آمَنُوا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هل يأتي الشيطان ويقول ترى ممكن أنت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لاتكن من هؤلاء ممكن يأتينا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 ممكن ، منهم المؤمنون عند الله عز وجل ؟</w:t>
      </w: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br/>
        <w:t>المؤمنون عند الشيطان جميعنا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 محسنون نحن عند الشيطان متقون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 لأجل ذلك هو هذه لعبته يقول الله عز وجل :</w:t>
      </w: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br/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  يَعِدُهُمْ وَيُمَنِّيهِمْ ۖ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lastRenderedPageBreak/>
        <w:t> </w:t>
      </w: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حسناً نأخذ كلامه يارب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وَمَا يَعِدُهُمُ الشَّيْطَانُ إِلَّا غُرُورًا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 كيف أعرف إني أنا من المؤمنين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لأن كل الآيات الذين آمنوا لهم الذين آمنوا لهم،</w:t>
      </w: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br/>
        <w:t>كيف أعرف بدون لا يلعب علي أحد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 أنا بيني وبين نفسي وأنا أقرأ القرآن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 تعال إفتح سورة المؤمنون وأنظر كل صفة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وضع عندها صح أو خطأ هي فيني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وأنت أعرف في نفسك وأنا أعرف في نفسي</w:t>
      </w: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br/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قَدْ أَفْلَحَ الْمُؤْمِنُونَ الَّذِينَ )</w:t>
      </w: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أنظر هؤلاء الذين الله سبحانه وتعالى يقول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هذا الذي عندي يعملون ذلك ، إذا أنا وإياك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 منهم فَتلقى كلها صح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(الَّذِينَ هُمْ فِي صَلَاتِهِمْ خَاشِعُونَ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كلنا أعرف بِأنفسنا هل نحن نخشع في صلاتنا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 وَالَّذِينَ هُمْ عَنِ اللَّغْوِ مُعْرِضُونَ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كم في مجلس وجدنا عالم تتكلم في الناس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lastRenderedPageBreak/>
        <w:t> وتتكلم وتسب ونكون معهم وتكلمو في شخص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  ونعم هو فيه و فيه لم ترا شيء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، إذاً إذا كانت أنت بينك وبين نفسك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وأنا بيني وبين نفسي إذا كانت كلها خطأ خطأ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أنا وإياك لسنا من المؤمنين لا نضحك على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8064A2"/>
          <w:sz w:val="32"/>
          <w:szCs w:val="32"/>
          <w:rtl/>
        </w:rPr>
        <w:t>أنفسنا لأجل ذلك الله عز وجل يقول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وَ بَدَالَهُم مِّنَ اللهِ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حينما أنتهت القضية وجاء والصحائف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 وصلاة العصر لم يخشع وصلاة الظهر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لم يخشع المغرب لم يخشع العشاء لم يخشع ، </w:t>
      </w: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br/>
        <w:t>وكل مجالسه التي يجلس بها سب في الناس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  إذاً ليس مؤمن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وَبَدَا لَهُم مِّنَ اللَّهِ مَا لَمْ يَكُونُوا يَحْتَسِبُونَ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وبدا لهم ماذا ؟ كفار هم ؟ لا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(وَبَدَا لَهُمْ سَيِّئَاتُ مَا كَسَبُوا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هو أصلاً شغال لم يقف وقال يا أخي هل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lastRenderedPageBreak/>
        <w:t> أنا فعلاً من المؤمنين ومسك القرآن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 وفتح أي صفحة  إفتح أي صفحة ،</w:t>
      </w: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br/>
        <w:t>والله إني أفعلها وأحب لكم ما أحب لنفسي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 لِأن فعلاً لا يحتاج نخدع أنفسنا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 نضحك على أنفسنا إلى متى ؟</w:t>
      </w: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br/>
        <w:t>أنا محتاج أقول هذا كتاب رب العالمين أنزله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لي لأجل يكون حجة لي لا علي .</w:t>
      </w: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br/>
        <w:t>إفتح أي صفحة ، مؤمنون ماذا يفعلون؟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حسناً فاسقون ماذا يعملون؟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 وأنا واحد منهم ، فَأين أنا من هذا القرآن </w:t>
      </w: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br/>
        <w:t>فَـ الله عز وجل يقول :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 إِنَّ الَّذِينَ آمَنُوا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آمنوا بمقياس مَن ؟ الله يعني هؤلاء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 الذين قال الله عنهم تراهم في صلاتهم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 خاشعون وتراهم عن اللغو معرضون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(الَّذِينَ آمَنُوا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 ماذا بعد في سورة البقرة ؟</w:t>
      </w: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br/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الَّذِينَ آمَنُوا وَالَّذِينَ هَاجَرُوا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lastRenderedPageBreak/>
        <w:t> </w:t>
      </w: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يعني آمن وعُـذِّب في مكة ثم  هاجر وترك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 بلدة وبيته هو بنى البيت و بنى الأسرة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وكل شيء ،لله تركها وهاجر ، وبعدها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(وَجَاهَدُوا فِي سَبِيلِ اللَّهِ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يعني ليس ترك فقط بيته بدأ الآن المساومة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على روحه ، ماهو آخر الآية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أُولَٰئِكَ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كل هذه الأشياء التي فعلها ماذا يريد؟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(أُولَٰئِكَ يَرْجُونَ رَحْمَتَ اللَّهِ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9BBB59"/>
          <w:sz w:val="32"/>
          <w:szCs w:val="32"/>
          <w:rtl/>
        </w:rPr>
        <w:t>ماذا بعدها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 غَفُورٌ رَّحِيم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يقول كل هذه التي فعلها يقترب من رحمتي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لأجل أعطيه الجنة و الجنة ليس جزاء عملنا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، واحد يتوب في سنة بعد خمسين سنة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ثم الله سبحانه يعطيه الجنة ويسامحه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على جميع ذنوبه الخمسين سنة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lastRenderedPageBreak/>
        <w:t> يوم واحد يتوب وينسف الله ما ينسفها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يبدلها الله حسنات ، فهذه فقط أنت تدخل الرحمة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حسناً لماذا فعلوا ذلك ؟ هؤلاء الذين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 فاهمين القرآن ، لماذا كل هذا وقال يارب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 تركت بيتي لِأجلك وجاهدت بنفسي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فتركت أبنائي وقلت لا عليكم أنا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بنصب إلى الله لِأجلك </w:t>
      </w: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br/>
        <w:t>وكل هذه يارب أرجوا رحمتك ، لماذا ؟</w:t>
      </w: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br/>
        <w:t> لأن لا يستطيع الشيطان يضحك عليه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مثلي ومثلك أنت موضوعك منتهي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 لأنه سمع قول الله عز وجل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 إِنَّ رَّحْمَةِ اللَّهِ ۚقَرِيبَ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 وثم ذكر الله صنف إما نحن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منهم أو لسنا منهم إذا نحن منهم تراها قريب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 إذا نحن لسنا منهم فلا تقول سيغفر لنا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 قَرِيبٌ مِّنَ الْمُحْسِنِين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lastRenderedPageBreak/>
        <w:t>هل نحن منهم ؟</w:t>
      </w: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br/>
        <w:t>كل واحد يعرف نفسه هل نحن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 نعبد الله كأننا نراه ؟</w:t>
      </w: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br/>
        <w:t>يعني فلانة جالسة وتتكلم في الناس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 ثم دخلت التي تتكلم بها تسكت صح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لِأن هذه موجودة ، فيه وحدة مكتوبة عند الله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من المحسنين أصلاً لا تتكلم في أحد كلهم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لأنها تعلم أن الله الأعظم يراها جل جلاله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وإنها بهذه الحركة إقتربت من رحمة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 رب العالمين وأنها بهذا القرب ستنال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جنة الفردوس الأعلى ، أسأل الله أن يجعلني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وإياكم منها  </w:t>
      </w: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br/>
        <w:t>فـ حبيبي هي هذه القضية تعاملنا مع القرآن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بهذه الطريقة أنت قيّم نفسك أنا مع من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 وقد لا نكون مبعدين عن الإحسان بقدر ما نكون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 مبعدين عن رحمة رب العالمين .</w:t>
      </w: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br/>
        <w:t>حسناً حينما يقول الله سبحانه وتعالى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 ( وَأَدْخَلْنَاهُمْ فِي رَحْمَتِنَا ۖ إِنَّهُم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lastRenderedPageBreak/>
        <w:t> لديه بطاقة عبور دخول في رحمة الله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في ناس فلان بن فلان الفلاني داخل في رحمتنا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  أسأل الله أن يدخلنا جميعنا في رحمته ،</w:t>
      </w: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br/>
        <w:t>منهم اؤلئك قال الله سبحانه وتعالى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(وَأَدْخَلْنَاهُمْ فِي رَحْمَتِنَا ۖ إِنَّهُم مِّنَ الصَّابِرِينَ 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31849B"/>
          <w:sz w:val="32"/>
          <w:szCs w:val="32"/>
          <w:rtl/>
        </w:rPr>
        <w:t> وفي الثانية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(الصَّالِحِينَ )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br/>
      </w: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سبحان الله حسناً هل نحن من الصالحين ؟</w:t>
      </w: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br/>
        <w:t>كل واحد أحبتي يسأل نفسه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هل نحن من الصالحين ؟</w:t>
      </w: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br/>
        <w:t>إذا أنت مِن الصالحين لك دعوة في كل فرض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 كم مليار مسلم على وجه الأرض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 يزيد عن مليار صح ؟</w:t>
      </w: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br/>
        <w:t>إذا صلّوا كل فرض رغماً عنهم يدعون لك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، يعني في ناس أنت فلان بن فلان أنت عند الله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 في صحيفة الصالحين تأتيك كل يوم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خمسة مليار دعوة هل تستاهل القضية كلها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نعم التائب هذا غالي عند رب العالمين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lastRenderedPageBreak/>
        <w:t>اسأل الله أن يرضيني وإياكم عند مولانا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فجاء الملك يحكم بينهم فقال نقيس المسافة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بين بلد الصالحين وبلد المفسدين من أصبح أقرب؟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الصالحين ؟ المفسدين ؟ الله قادر أن يمهله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ساعتين ليصل إلى بلد الإسلام الأقرب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 وينهي الموضوع ويدخل الجنه ولكن الله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يعطيكم درس جميعا أنه عظيم جل في علاه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وأنه إذا أحب أحب فقاسوا المسافة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وخلاص من كسب القضيه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ملائكة العذاب فأمر الله عز وجل الجبال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فجغرافية الكرة الأرضية تغيرت من أجل واحد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 أتى من أجل رب العالمين فالله سبحانه وتعالى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أمر الجبال قال لها أن تقرب حسناً هذا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الذي دعه يقرب وينتهي الموضوع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جبال راسية أصلا هي التي ترسي الأرض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t>أن تميد بكم يزحزحها رب العالمين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E36C0A"/>
          <w:sz w:val="32"/>
          <w:szCs w:val="32"/>
          <w:rtl/>
        </w:rPr>
        <w:lastRenderedPageBreak/>
        <w:t> زحزحها رب العالمين حتى تقرب عند هذا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(يَا جِبَالُ أَوِّبِي مَعَهُ وَالطَّيْرَ  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إذا أحب الله مثل ما فعل مع داوود !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الشمس تزاور عن كهفهم عظيم رب العالمين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إذا أراد أن يغير لك الدنيا كلها فأقتربت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وقاس المسافة فهو الأن في جنات النعيم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لم يفعل شيء عباده لم يفعل ولكن فعل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أعظم شيء أنه تاب وأقبل إلى الله عز وجل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مسح الله عنه الذنوب كلها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ابن القيم ذكر ست أشياء من فضائل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رب العالمين فضله على التائب قال الأولى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الحلم فالله عز وجل حليم , أحد الدعاه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وقف مع شباب وسألهم : ما أعظم نعمة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فمنهم من قال البصر ومنهم من قال أنني أمشي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وغيري معاق ومن قال أعظم نعمة عندي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أني أسمع وغيري أصم المهم كثير تكلموا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lastRenderedPageBreak/>
        <w:t> يقول هناك شاب واحد دمعت عينه فقال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ما أعظم نعمة عندك أنت ؟قال أعظم نعمة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عندي أن ربي هو ربي وليس أحد آخر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يقول الشاب لو أن العمل الذي فعلته رأتني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فيه أمي -أن تقطعني تقطيع - وأبي الذي أحب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الناس إليّ ورب العالمين ما زال يدخل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أنفاسي ويخرجها بدون أجهزة مازالت الكلى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تغسل عندي بدون أجهزة مازلت أمشي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مازلت أرى لو غير رب العالمين إنتهى موضوعي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، الثانية قال الستر لو شخص فقط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يعرف عنك شيء واحد فقط في حياتك كلها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وليس بأعظم شيء مثلا أن يعلم بأقل شيء نفعله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وأرسله في تغريده صوره لك في تغريده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سمعة فلان الذي جمله ربي بالستر إنتهت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حسناً رب العالمين ساترنا طوال هذه السنين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يستطيع رب العالمين في لحظة واحدة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lastRenderedPageBreak/>
        <w:t> أن ينهي هذا الستر مع ذلك رتب عظيم الأجر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على من يراك وأنت تعصيه ويسترك ماهذه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العظمه يعني الشخص يعمل خطأ عليك وتقول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الذي يستر عليه ولا يخبرني سأعطيه أجر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F243E"/>
          <w:sz w:val="32"/>
          <w:szCs w:val="32"/>
          <w:rtl/>
        </w:rPr>
        <w:t> جل جلال الله سبحانه وتعالى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الثالثه : أن الله سبحانه وتعالى فتح لك باب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التوبة في أي زمان تريد التوبة الأن الأن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يقلب الله سيئاتك حسنات الأن وإلا لو قال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 الله سبحانه وتعالى بأن التوبة يجب أن تكون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 في آخر الليل فمات شخص العصر وكانت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في نيته التوبة ليلا فذهبت عليه التوبة يمهل مسيء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الليل ليتوب النهار ومسيء النهار ليتوب الليل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 والرابعة : أنه في أي مكان لو كانت التوبة فقط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في مكة لتورط الذي في الصين أريد أن أتوب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الأن ولكن لا أملك مالا لأذهب إلى مكة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الخامسه : أن الله يقلب سيئاتك حسنات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lastRenderedPageBreak/>
        <w:t>يقول ابن القيم أن شخصا يأتي يسرق قلم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وهو صغير كان متعود على السرقة فسرق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قلم فحينما كبر سرق ألف ألف نعم مليون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 قال فيقف بين يدي رب العالمين وقد رأى الناس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يقول خذوه فغلوه وهذا قد ذهب للجنة هاكم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 اقرؤوا كتابي مشهد عظيم وهو واقف الأن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 فقال له الله تعالى لم سرقت القلم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 ألم تعلم أني أراك ؟ فحركت يديك ،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ألم أسقك من الماء البارد ؟ ألم أسترك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يقول فتنسخ جلدة وجهه من الحياء من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 رب العالمين  فيفكر يقول هذا عن القلم إذاً المليون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الألف ألف ماذا سيحصل بها ؟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سينسلخ كلي قال فيقول الله عز وجل 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أنظر إليها مرة أخرى أنظر القلم الذي كان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 في ميزان السيئات أنظر له الأن فوجده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في ميزان الحسنات قال فيقول يارب سرقت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lastRenderedPageBreak/>
        <w:t> ألف ألف من شده فرحه بالقضية فالله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 سبحانه وتعالى يبدل سيئاتك حسنات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مثلا أنا اليوم لي ستون سنه وأنا أعصي الله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تبت في يوم واحد العدل أن الله يكفر يوم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واحد يبقى تحاسب على ستين سنه إلا يوم.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قُلْ لِلَّذِينَ كَفَرُوا إِنْ يَنْتَهُوا يُغْفَرْ لَهُمْ مَا قَدْ سَلَفَ)</w:t>
      </w:r>
    </w:p>
    <w:p w:rsidR="002D68CF" w:rsidRPr="002D68CF" w:rsidRDefault="002D68CF" w:rsidP="002D68CF">
      <w:pPr>
        <w:shd w:val="clear" w:color="auto" w:fill="FFFFFF"/>
        <w:bidi/>
        <w:spacing w:after="324" w:line="480" w:lineRule="atLeast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                   ينسف كل السيئات التي عندك حتى لو كان كفر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قال الله سبحانه وتعالى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 إِنَّ الَّذِينَ فَتَنُوا الْمُؤْمِنِينَ وَالْمُؤْمِنَاتِ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ثُمَّ لَمْ يَتُوبُوا فَلَهُمْ عَذَابُ جَهَنَّمَ وَلَهُمْ عَذَابُ الْحَرِيق)</w:t>
      </w: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يعني لو تاب وهو محرق هنا هل هناك حسنه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43634"/>
          <w:sz w:val="32"/>
          <w:szCs w:val="32"/>
          <w:rtl/>
        </w:rPr>
        <w:t>أعظم منها مستحيل ! ،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والسادسة : ابن القيم يقوم أما هذه فلا يخطها قلمي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لا أستطيع قول شيء لا أستطيع أكتب عنها شيء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ولا يصفها لسان لا أستطيع أتكلم بها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لا أستطيع أقول بها قال ولا يعقلها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جنان لا أعرف! يقوم فأما هذه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يعني بعد كل هذه العظمة فإن الله عز وجل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على عرشه يدبر أمور السماوات والأرض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يفرح لأنك تبت يقول فرح الله بتوبتك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شيء واحد يحتاجك الله فيه أو أنك ستزود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شيء في كون رب العالمين لأجل ذلك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lastRenderedPageBreak/>
        <w:t>الملائكة يأمرهم رب العالمين ويبدون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مما كانوا عليه يختلف وضعهم ويتكلمون كلام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ثاني ماذا يقولون ؟ الأن الملائكة يأمرهم يغيرون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كلامهم ماذا يقول الله سبحانه وتعالى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في سورة غافر ؟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 الَّذِينَ يَحْمِلُونَ الْعَرْشَ وَمَنْ حَوْلَهُ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يُسَبِّحُونَ بِحَمْدِ رَبِّهِمْ   )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يسبحون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 وَيُؤْمِنُونَ بِهِ وَيَسْتَغْفِرُونَ لِلَّذِينَ آمَنُوا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رَبَّنَا وَسِعْتَ كُلَّ شَيْءٍ رَحْمَةً وَعِلْمًا )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فأغفر يا رب لفلان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 فَاغْفِرْ لِلَّذِينَ تَابُوا وَاتَّبَعُوا سَبِيلَكَ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وَقِهِمْ عَذَابَ الْجَحِيمِ )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ما هذا ! ثم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 رَبَّنَا وَأَدْخِلْهُمْ جَنَّاتِ عَدْنٍ الَّتِي وَعَدْتَهُمْ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وَمَنْ صَلَحَ مِنْ آبَائِهِمْ وَأَزْوَاجِهِمْ وَذُرِّيَّاتِهِمْ ۚ )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التائب واحد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 وَقِهِمُ السَّيِّئَاتِ ۚ )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كل هذه الدعوات لأجل فلان ويدعون لأهله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والتائب واحد ، ما أعظم الله ! اسأل الله جل في علاه</w:t>
      </w:r>
    </w:p>
    <w:p w:rsidR="002D68CF" w:rsidRPr="002D68CF" w:rsidRDefault="002D68CF" w:rsidP="002D68CF">
      <w:pPr>
        <w:shd w:val="clear" w:color="auto" w:fill="FFFFFF"/>
        <w:bidi/>
        <w:spacing w:after="0"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أن لا يبقي لنا ذنب إلا غفره ويبدل سيئاتنا حسنات .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وإما نكون مبعدين عن رحمه الله رب العالمين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حينما يقول الله سبحانه وتعالى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(قُلْ يَا عِبَادِيَ الَّذِينَ)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أذنبوا لا أجرموا لا فسقوا لا كفروا لا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lastRenderedPageBreak/>
        <w:t>( أَسْرَفُوا 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فعلوا كل شيء الآن تجلس عند السيارة تملأها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كاملة ب60 ريال وقل لا أنا أريد تعبئتها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ب 100ريال يسقط على الأرض لايوجد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مشكلة هذا إسمه إسراف يعني واحد يعمل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ذنوب زنا فسقّ كفر الحّد فعل كل شيء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وفوق كل هذا الإسراف على نفسه عّرف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فلانة لفلان وزنا وجميعه مكتوب عليه يعني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أصبح يعمل ذنوب أصلا لا يحتاجها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يقف عند الإشارة ومشغل الأغاني والصوت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عالي تقوله يا حبيبي الآن الذين بجوارك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أحد قال لك  شكرا ,لا أحد قال له شكرا يعني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صرت متبرع يعني كسب ذنوب ونشر صور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ورآها 20مليون واحد وكل ال20 مليون واحد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رأى الصور الذي رأها ثانيه والذي رأها 20 دقيقة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والذي أرسلها لمليون أخرى كله إسراف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ميزانه سقط من الإسراف يقول الله عز وجل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بما أنك تريد أن تتوب والآن تريد الرجوع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(لَا تَقْنَطُوا)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lastRenderedPageBreak/>
        <w:t> إنتبه تفكر للحظه أنه لن يقبلك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لو بلغت ذنوبك عنان السماء يعني عصيت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 الله في الأرض ثم عصيت الله إلى أن وصلت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إلى الأعلى ثم أستغفرتني غفرت لك على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ما كان منك ولا أبالي.قال الله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(لَا تَقْنَطُوا)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من ماذا؟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(مِن رَّحْمَةِ اللَّهِ)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هذا سعى للرحمة أو لم يسعى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الآن تأتيك الآيات تخبرك أنه فعلاً ,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الآن هذا كلام لأُناس صدقوا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أسأل الله أن يجعلنا وإياكم من الصادقين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 قال الله عز وجل بعدها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(إِنَّ اللَّهَ يَغْفِرُ)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 كم؟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(إِنَّ اللَّهَ يَغْفِرُ الذُّنُوبَ 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 مع هذا العالمين أزال الشيطان يأتيك ,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نعم يغفر الذنوب لكن هناك شيء فعلت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لم يفعله أحد قال الله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lastRenderedPageBreak/>
        <w:t> (جَمِيعًا)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لا يبقى لك ولا ذنب ,الآن يأتي ويغلطك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ويقول فقط بعض الذنوب ,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 لا الذنوب جمعيا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(إِنَّهُ هُوَ الْغَفُورُ الرَّحِيمُ 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الآن حينما أسمع هذا الكلام إنتهى وضعي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 مع رب العالمين والله تنفتح الدنيا كلها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والسماوات والأرض  لي,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حسناً الآن أريد برنامج عملي ,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ماذا قال الله سبحانه وتعالى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( وَأَنِيبُوا 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 خلاص قف! تريد أن أغفر لك جمعيا قف!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(إِلَىٰ رَبِّكُمْ  وَأَسْلِمُوا لَهُ 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حسناً الآن  وقفت ,  خلاص إنا أريد الجنة</w:t>
      </w:r>
      <w:r w:rsidRPr="002D68CF">
        <w:rPr>
          <w:rFonts w:ascii="Arial" w:eastAsia="Times New Roman" w:hAnsi="Arial" w:cs="Arial"/>
          <w:color w:val="92D050"/>
          <w:sz w:val="32"/>
          <w:szCs w:val="32"/>
        </w:rPr>
        <w:br/>
      </w: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أريد أن أرتقي من الشهوات التي فعلتها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هنا أريد شهوات لا تنتهي أبدا</w:t>
      </w:r>
      <w:r w:rsidRPr="002D68CF">
        <w:rPr>
          <w:rFonts w:ascii="Arial" w:eastAsia="Times New Roman" w:hAnsi="Arial" w:cs="Arial"/>
          <w:color w:val="92D050"/>
          <w:sz w:val="32"/>
          <w:szCs w:val="32"/>
        </w:rPr>
        <w:t>.</w:t>
      </w:r>
      <w:r w:rsidRPr="002D68CF">
        <w:rPr>
          <w:rFonts w:ascii="Arial" w:eastAsia="Times New Roman" w:hAnsi="Arial" w:cs="Arial"/>
          <w:color w:val="92D050"/>
          <w:sz w:val="32"/>
          <w:szCs w:val="32"/>
        </w:rPr>
        <w:br/>
      </w: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t>الخطوة الثانية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</w:rPr>
        <w:t>(َ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أَنِيبُوا إِلَىٰ رَبِّكُمْ وَأَسْلِمُوا لَهُ مِن قَبْلِ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أَن يَأْتِيَكُمُ الْعَذَابُ ثُمَّ لَا تُنصَرُونَ)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92D050"/>
          <w:sz w:val="32"/>
          <w:szCs w:val="32"/>
          <w:rtl/>
        </w:rPr>
        <w:lastRenderedPageBreak/>
        <w:t>حسناً والله سأقف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(وَاتَّبِعُوا)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الآن تعال</w:t>
      </w:r>
      <w:r w:rsidRPr="002D68CF">
        <w:rPr>
          <w:rFonts w:ascii="Arial" w:eastAsia="Times New Roman" w:hAnsi="Arial" w:cs="Arial"/>
          <w:color w:val="000000"/>
          <w:sz w:val="32"/>
          <w:szCs w:val="32"/>
        </w:rPr>
        <w:t> </w:t>
      </w: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واتبع ماذا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(وَاتَّبِعُوا أَحْسَنَ مَا أُنزِلَ إِلَيْكُم مِّن رَّبِّكُم)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الآن أمسك القرآن وأنظر إلى الصفة التي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 تريدها تريد من المحسين؟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أنظر ماذا يعملون،تريدها من المؤمين؟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أنظر ماذا يعملون ،تريدها من المتقين؟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 أنظر ما يعملون والصالحين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(وَاتَّبِعُوا أَحْسَنَ مَا أُنزِلَ إِلَيْكُم مِّن رَّبِّكُم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مِّن قَبْلِ أَن يَأْتِيَكُمُ الْعَذَابُ)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سبحان الله ثم علمنا الله أن تقول نفسٌ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</w:rPr>
        <w:t>                              </w:t>
      </w:r>
      <w:r w:rsidRPr="002D68CF">
        <w:rPr>
          <w:rFonts w:ascii="Arial" w:eastAsia="Times New Roman" w:hAnsi="Arial" w:cs="Arial"/>
          <w:color w:val="FF0000"/>
          <w:sz w:val="32"/>
          <w:szCs w:val="32"/>
        </w:rPr>
        <w:t>)</w:t>
      </w: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أَن تَقُولَ نَفْسٌ يَا حَسْرَتَى عَلَى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مَا فَرَّطتُ فِي جَنبِ اللَّهِ 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فيه خبر في الصحيحين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والله الواحد ينجنّ ونعلمها جميعنا,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 لكن نريد أن نقف على مشهد بسيط فيه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والذكرى تنفع المؤمنين أسأل الله أن يجعلنا وإياكم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 ممن ينتفع  ترى هذه إشارات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lastRenderedPageBreak/>
        <w:t>كل ما رأيت للمؤمنين أنظر أنت تنتفع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 فيه أو لا قتل  مائه  تسعه وتسعين ,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نقول قتل مائه وحديث لكن حينما تضع أنه قتل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واحد من أولادك , تستطيع تشعر ما معنى كم 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قتل تسعة وتسعين يعني فجع تسعة وتسعين أسرة </w:t>
      </w:r>
      <w:r w:rsidRPr="002D68C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فجع أمهاتهم , ترى ولدها مقطوع رأسه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تخيل ولدك الآن تخرج من المنزل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 وترى رأسه مقطوع </w:t>
      </w:r>
      <w:r w:rsidRPr="002D68C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والله العظيم ستجن، لا يوجد كلام يعبر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عن وضعك ،هذا الفجع التسع وتسعين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 كم دعوا عليه كم يتمنوا يأتي يوم القيامة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لأجل يقطعونه تسع وتسعين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ثم بدأ وشعر أنه يريد أن يتوب فيه أمل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 للجنة يريد أن يتوب </w:t>
      </w:r>
      <w:r w:rsidRPr="002D68C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فذهب لعابد فقال له فجع  تسع وتسعين أسرة</w:t>
      </w:r>
      <w:r w:rsidRPr="002D68C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قطعت قلوبهم تقطيع موتهم وهم أحياء يمشون .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ممكن إن الله سبحانه يعطني مجال أدخل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 مع الناس في الجنة ،قال له مستحيل أنت 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في النار وضعك انتهي قال له كما قال الشيخ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بما أنها خربانه خربانه ،لا يوجد شيء أسمه خربانه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lastRenderedPageBreak/>
        <w:t> خربانه أسمها نار ،الله يجيرنا وإياكم منها .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الذي في الدور السابع والعمارة مشتعلة بالنار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 لا يقول خربانه خربانه لأنها نار يرمي نفسه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من فوق أتكسر نعم لكن نار لا صح لا يقول خربانه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خربانه يكسر الشباك وينزع المكيفات يريد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الخروج حتى لو سقط على رأسه لكن لا تذوقه النار.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الله يحرمنا جمعياً ووالدينا وأحبابنا عن النار </w:t>
      </w:r>
      <w:r w:rsidRPr="002D68C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فذكرنا العباد  فختمها بواحد ليس لديه ذنوب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ساجد مرفوع له أعمال صالحه عند رب العالمين.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 فمازال قلبه يرد أن يرضى عليه الله </w:t>
      </w:r>
      <w:r w:rsidRPr="002D68C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فذهب لعالم لا نريد أن نقف عن الأشياء  التي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نعرفها لكن اسأل الله أن يدخلها في قلوبنا ،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فقال لا أحد يمنعك عن رب العالمين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مائه يغفرهم كلهم ويرضيهم ويرضي أهلهم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في الجنة لأجلك يعطيهم حتى يرضوا كله لأجلك .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الله يحتاج إليه لا لكن من رحمته جل جلال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 في علاه فقال لا أحد يمنعك لكن أهم شي تغير مكانك، 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  لو كان هذا ليس صادق لقال لا أريد أن أتوب هنا </w:t>
      </w:r>
      <w:r w:rsidRPr="002D68C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هو أتى ليفعل أي شيء يرضي رب العالمين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يريد رب العالمين فوق سبع سماوات يفرح بتوبته .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lastRenderedPageBreak/>
        <w:t>أغير أغير، لكن ليس سهل أن تخرج من بلدك ،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فكر فيها لو أحد يقول لك تريد أن تتوب أخرج ،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التوبة من جمالها ولذتها إنها تأتي وتحرق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كل شيء إلا رضا رب العالمين </w:t>
      </w:r>
      <w:r w:rsidRPr="002D68CF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2D68CF">
        <w:rPr>
          <w:rFonts w:ascii="Arial" w:eastAsia="Times New Roman" w:hAnsi="Arial" w:cs="Arial"/>
          <w:color w:val="000000"/>
          <w:sz w:val="32"/>
          <w:szCs w:val="32"/>
          <w:rtl/>
        </w:rPr>
        <w:t>لأجل ذلك قال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( فَاقْتُلُوا أَنفُسَكُمْ 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تريد أن أتوب خذ سكين وأطعن نفسك أمام أهلك 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  <w:rtl/>
        </w:rPr>
        <w:t>   (فَاقْتُلُوا أَنفُسَكُمْ ذَٰلِكُمْ خَيْرٌ لَّكُمْ )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F497A"/>
          <w:sz w:val="32"/>
          <w:szCs w:val="32"/>
          <w:rtl/>
        </w:rPr>
        <w:t> </w:t>
      </w: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كانت التوبة قبلنا يقتل نفسه الأن فقط تقرر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 بينك وبين نفسك وتعاهد رب العالمين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 ويغفر الله ذنوبك جميعها .</w:t>
      </w:r>
      <w:r w:rsidRPr="002D68CF">
        <w:rPr>
          <w:rFonts w:ascii="Arial" w:eastAsia="Times New Roman" w:hAnsi="Arial" w:cs="Arial"/>
          <w:color w:val="548DD4"/>
          <w:sz w:val="32"/>
          <w:szCs w:val="32"/>
        </w:rPr>
        <w:br/>
      </w: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اسأل الله أن لا يخرجنا من هذا المكان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وعلينا ذنب إلا غفره ،المهم أنه غيَر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يريد أن يفعل أي شيء لم يقل لا أريد الخروج ،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خرج من البلد هذا بقي له يوم ويموت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وهو ذاهب لا يعرف أين يذهب قال فيه بلده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 فيها أناس صالحين أذهب وتعبد الله مافيه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أي غرض لا تجاره لا فقط أريد أتقرب إلى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 الله أريد كل يوم أرتفع فحينما ذهب نزل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lastRenderedPageBreak/>
        <w:t>عليه ملك الموت لأن هذه نهاية حياته سوا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كان يقتل أو يزني أو يرقص أو يصلي هذا يومه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 أصلا ،أتى يومه وهو خارج وبدأت الروح تنزع</w:t>
      </w:r>
      <w:r w:rsidRPr="002D68CF">
        <w:rPr>
          <w:rFonts w:ascii="Arial" w:eastAsia="Times New Roman" w:hAnsi="Arial" w:cs="Arial"/>
          <w:color w:val="548DD4"/>
          <w:sz w:val="32"/>
          <w:szCs w:val="32"/>
        </w:rPr>
        <w:t> 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</w:rPr>
        <w:t> </w:t>
      </w: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تعرف ماذا يعمل الروح تنزع والذي رأى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 أحد يحتضر يعرف ما معنى شخص يحتضر ،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نزع الروح ليس سهلاً ماذا فعل؟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 ما سقط فقال فاخذ ينأ بصدره ,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 يمشي بصدره يريد أن يزحف فمات طلعت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 الروح ووجه في الأرض طاح ,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يستحق ينزل الله له أتت ملائكة العذاب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هذا في النار مباشره و تقذف روحه في أسفل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سافلين ولا تفتح له أبواب السماء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 ولا يدخل الجنة حتى يلج في سم الخياط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الموضوع أنتهي , جاءت ملائكة الرحمة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العجيب الآن يأتي ملائكة الرحمة تقول هذا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أتى وترك الدنيا كلها هو ترك ذنوبه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هو ترك كل شيء هو فقط يريد الله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548DD4"/>
          <w:sz w:val="32"/>
          <w:szCs w:val="32"/>
          <w:rtl/>
        </w:rPr>
        <w:t>جايبين له حنوط من الجنة.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F6228"/>
          <w:sz w:val="32"/>
          <w:szCs w:val="32"/>
          <w:rtl/>
        </w:rPr>
        <w:t>اللهم إنا نسألك بأنك أنت الله الذي لا إله إلا أنت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F6228"/>
          <w:sz w:val="32"/>
          <w:szCs w:val="32"/>
          <w:rtl/>
        </w:rPr>
        <w:lastRenderedPageBreak/>
        <w:t>الأحد الصمد الذي لم يلد ولم يولد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F6228"/>
          <w:sz w:val="32"/>
          <w:szCs w:val="32"/>
          <w:rtl/>
        </w:rPr>
        <w:t>ولم يكن له كفواً أحد الرحمن الرحيم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F6228"/>
          <w:sz w:val="32"/>
          <w:szCs w:val="32"/>
          <w:rtl/>
        </w:rPr>
        <w:t>المنان بديع السموات والأرض ذو الجلال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F6228"/>
          <w:sz w:val="32"/>
          <w:szCs w:val="32"/>
          <w:rtl/>
        </w:rPr>
        <w:t>والإكرام أن ترزقنا الفردوس الأعلى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F6228"/>
          <w:sz w:val="32"/>
          <w:szCs w:val="32"/>
          <w:rtl/>
        </w:rPr>
        <w:t>من الجنة من غير حساب ولا سابق عذاب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F6228"/>
          <w:sz w:val="32"/>
          <w:szCs w:val="32"/>
          <w:rtl/>
        </w:rPr>
        <w:t>آمين يارب العالمين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F6228"/>
          <w:sz w:val="32"/>
          <w:szCs w:val="32"/>
          <w:rtl/>
        </w:rPr>
        <w:t>اللهم أحشرنا مع نبينا محمد صلى الله عليه وسلم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F6228"/>
          <w:sz w:val="32"/>
          <w:szCs w:val="32"/>
          <w:rtl/>
        </w:rPr>
        <w:t>اللهم أرزقنا منازل الشهداء والفردوس الأعلى</w:t>
      </w:r>
    </w:p>
    <w:p w:rsidR="002D68CF" w:rsidRPr="002D68CF" w:rsidRDefault="002D68CF" w:rsidP="002D68CF">
      <w:pPr>
        <w:shd w:val="clear" w:color="auto" w:fill="FFFFFF"/>
        <w:bidi/>
        <w:spacing w:line="480" w:lineRule="atLeast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4F6228"/>
          <w:sz w:val="32"/>
          <w:szCs w:val="32"/>
          <w:rtl/>
        </w:rPr>
        <w:t>من الجنة .</w:t>
      </w:r>
    </w:p>
    <w:p w:rsidR="002D68CF" w:rsidRPr="002D68CF" w:rsidRDefault="002D68CF" w:rsidP="002D68CF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3029585" cy="1510665"/>
            <wp:effectExtent l="0" t="0" r="0" b="0"/>
            <wp:docPr id="17" name="صورة 17" descr="https://encrypted-tbn0.gstatic.com/images?q=tbn:ANd9GcR8-78Tom0oP68wieWe9BOqvxK47nX-IkIeI6ReNSHoBPQGWGJ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ncrypted-tbn0.gstatic.com/images?q=tbn:ANd9GcR8-78Tom0oP68wieWe9BOqvxK47nX-IkIeI6ReNSHoBPQGWGJ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8CF" w:rsidRPr="002D68CF" w:rsidRDefault="002D68CF" w:rsidP="002D68CF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28"/>
          <w:szCs w:val="28"/>
          <w:rtl/>
        </w:rPr>
        <w:t>للاستماع للمحاضرة صوتيّاً :</w:t>
      </w:r>
    </w:p>
    <w:p w:rsidR="002D68CF" w:rsidRPr="002D68CF" w:rsidRDefault="002D68CF" w:rsidP="002D68CF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hyperlink r:id="rId6" w:history="1">
        <w:r w:rsidRPr="002D68CF">
          <w:rPr>
            <w:rFonts w:ascii="Tahoma" w:eastAsia="Times New Roman" w:hAnsi="Tahoma" w:cs="Tahoma"/>
            <w:color w:val="0088CC"/>
            <w:sz w:val="20"/>
            <w:szCs w:val="20"/>
          </w:rPr>
          <w:t>http://www.abdelmohsen.com/play-2314.html</w:t>
        </w:r>
      </w:hyperlink>
    </w:p>
    <w:p w:rsidR="002D68CF" w:rsidRPr="002D68CF" w:rsidRDefault="002D68CF" w:rsidP="002D68CF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28"/>
          <w:szCs w:val="28"/>
          <w:rtl/>
        </w:rPr>
        <w:t>إن كان من خطأ فمنّا والشيطان , وما كان من صواب فمن الله وحده.</w:t>
      </w:r>
    </w:p>
    <w:p w:rsidR="002D68CF" w:rsidRPr="002D68CF" w:rsidRDefault="002D68CF" w:rsidP="002D68CF">
      <w:pPr>
        <w:shd w:val="clear" w:color="auto" w:fill="FFFFFF"/>
        <w:bidi/>
        <w:spacing w:after="150" w:line="480" w:lineRule="atLeast"/>
        <w:rPr>
          <w:rFonts w:ascii="Arial" w:eastAsia="Times New Roman" w:hAnsi="Arial" w:cs="Arial"/>
          <w:color w:val="FF0000"/>
          <w:sz w:val="32"/>
          <w:szCs w:val="32"/>
          <w:rtl/>
        </w:rPr>
      </w:pPr>
      <w:r w:rsidRPr="002D68CF">
        <w:rPr>
          <w:rFonts w:ascii="Arial" w:eastAsia="Times New Roman" w:hAnsi="Arial" w:cs="Arial"/>
          <w:color w:val="FF0000"/>
          <w:sz w:val="32"/>
          <w:szCs w:val="32"/>
        </w:rPr>
        <w:t> </w:t>
      </w:r>
    </w:p>
    <w:p w:rsidR="00D601E1" w:rsidRPr="002D68CF" w:rsidRDefault="00D601E1" w:rsidP="002D68CF">
      <w:bookmarkStart w:id="0" w:name="_GoBack"/>
      <w:bookmarkEnd w:id="0"/>
    </w:p>
    <w:sectPr w:rsidR="00D601E1" w:rsidRPr="002D6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72"/>
    <w:rsid w:val="001B2F42"/>
    <w:rsid w:val="002D68CF"/>
    <w:rsid w:val="003D3872"/>
    <w:rsid w:val="005A7289"/>
    <w:rsid w:val="005A7856"/>
    <w:rsid w:val="008329F7"/>
    <w:rsid w:val="008E1E58"/>
    <w:rsid w:val="00A7066E"/>
    <w:rsid w:val="00D601E1"/>
    <w:rsid w:val="00DB61B5"/>
    <w:rsid w:val="00E06264"/>
    <w:rsid w:val="00F365B2"/>
    <w:rsid w:val="00F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D387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38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7289"/>
  </w:style>
  <w:style w:type="character" w:styleId="a4">
    <w:name w:val="Emphasis"/>
    <w:basedOn w:val="a0"/>
    <w:uiPriority w:val="20"/>
    <w:qFormat/>
    <w:rsid w:val="005A7289"/>
    <w:rPr>
      <w:i/>
      <w:iCs/>
    </w:rPr>
  </w:style>
  <w:style w:type="character" w:styleId="a5">
    <w:name w:val="Strong"/>
    <w:basedOn w:val="a0"/>
    <w:uiPriority w:val="22"/>
    <w:qFormat/>
    <w:rsid w:val="00F365B2"/>
    <w:rPr>
      <w:b/>
      <w:bCs/>
    </w:rPr>
  </w:style>
  <w:style w:type="paragraph" w:styleId="a6">
    <w:name w:val="List Paragraph"/>
    <w:basedOn w:val="a"/>
    <w:uiPriority w:val="34"/>
    <w:qFormat/>
    <w:rsid w:val="00F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1B2F42"/>
  </w:style>
  <w:style w:type="paragraph" w:customStyle="1" w:styleId="listparagraph">
    <w:name w:val="listparagraph"/>
    <w:basedOn w:val="a"/>
    <w:rsid w:val="00E0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7066E"/>
    <w:rPr>
      <w:color w:val="800080"/>
      <w:u w:val="single"/>
    </w:rPr>
  </w:style>
  <w:style w:type="character" w:customStyle="1" w:styleId="st1">
    <w:name w:val="st1"/>
    <w:basedOn w:val="a0"/>
    <w:rsid w:val="00DB61B5"/>
  </w:style>
  <w:style w:type="paragraph" w:customStyle="1" w:styleId="ecxmsonormal">
    <w:name w:val="ecxmsonormal"/>
    <w:basedOn w:val="a"/>
    <w:rsid w:val="002D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a0"/>
    <w:rsid w:val="002D6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D387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D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38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7289"/>
  </w:style>
  <w:style w:type="character" w:styleId="a4">
    <w:name w:val="Emphasis"/>
    <w:basedOn w:val="a0"/>
    <w:uiPriority w:val="20"/>
    <w:qFormat/>
    <w:rsid w:val="005A7289"/>
    <w:rPr>
      <w:i/>
      <w:iCs/>
    </w:rPr>
  </w:style>
  <w:style w:type="character" w:styleId="a5">
    <w:name w:val="Strong"/>
    <w:basedOn w:val="a0"/>
    <w:uiPriority w:val="22"/>
    <w:qFormat/>
    <w:rsid w:val="00F365B2"/>
    <w:rPr>
      <w:b/>
      <w:bCs/>
    </w:rPr>
  </w:style>
  <w:style w:type="paragraph" w:styleId="a6">
    <w:name w:val="List Paragraph"/>
    <w:basedOn w:val="a"/>
    <w:uiPriority w:val="34"/>
    <w:qFormat/>
    <w:rsid w:val="00F3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1B2F42"/>
  </w:style>
  <w:style w:type="paragraph" w:customStyle="1" w:styleId="listparagraph">
    <w:name w:val="listparagraph"/>
    <w:basedOn w:val="a"/>
    <w:rsid w:val="00E0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A7066E"/>
    <w:rPr>
      <w:color w:val="800080"/>
      <w:u w:val="single"/>
    </w:rPr>
  </w:style>
  <w:style w:type="character" w:customStyle="1" w:styleId="st1">
    <w:name w:val="st1"/>
    <w:basedOn w:val="a0"/>
    <w:rsid w:val="00DB61B5"/>
  </w:style>
  <w:style w:type="paragraph" w:customStyle="1" w:styleId="ecxmsonormal">
    <w:name w:val="ecxmsonormal"/>
    <w:basedOn w:val="a"/>
    <w:rsid w:val="002D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a0"/>
    <w:rsid w:val="002D6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delmohsen.com/play-2314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cp:lastPrinted>2016-09-23T14:19:00Z</cp:lastPrinted>
  <dcterms:created xsi:type="dcterms:W3CDTF">2016-09-23T14:22:00Z</dcterms:created>
  <dcterms:modified xsi:type="dcterms:W3CDTF">2016-09-23T14:22:00Z</dcterms:modified>
</cp:coreProperties>
</file>